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Потому что сзади кожи такая шероховатость, которая нам не нужна.</w:t>
      </w:r>
      <w:br/>
      <w:r>
        <w:rPr>
          <w:rStyle w:val="fStyle"/>
        </w:rPr>
        <w:t xml:space="preserve">Нам сказали, что в следующий раз в партии могут это поправить.</w:t>
      </w:r>
      <w:br/>
      <w:r>
        <w:rPr>
          <w:rStyle w:val="fStyle"/>
        </w:rPr>
        <w:t xml:space="preserve">То есть, конкретно партию будут делать под нас.</w:t>
      </w:r>
      <w:br/>
      <w:r>
        <w:rPr>
          <w:rStyle w:val="fStyle"/>
        </w:rPr>
        <w:t xml:space="preserve">Так же с фурниту.</w:t>
      </w:r>
      <w:br/>
      <w:r>
        <w:rPr>
          <w:rStyle w:val="fStyle"/>
        </w:rPr>
        <w:t xml:space="preserve">Какие-то крючки.</w:t>
      </w:r>
      <w:br/>
      <w:r>
        <w:rPr>
          <w:rStyle w:val="fStyle"/>
        </w:rPr>
        <w:t xml:space="preserve">Никто не...</w:t>
      </w:r>
      <w:br/>
      <w:r>
        <w:rPr>
          <w:rStyle w:val="fStyle"/>
        </w:rPr>
        <w:t xml:space="preserve">В основном в Минске все покупают их типа 1-2 штуки.</w:t>
      </w:r>
      <w:br/>
      <w:r>
        <w:rPr>
          <w:rStyle w:val="fStyle"/>
        </w:rPr>
        <w:t xml:space="preserve">Нам нужно 500, например.</w:t>
      </w:r>
      <w:br/>
      <w:r>
        <w:rPr>
          <w:rStyle w:val="fStyle"/>
        </w:rPr>
        <w:t xml:space="preserve">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У нас до сих пор не хватает каких-то компонентов.</w:t>
      </w:r>
      <w:br/>
      <w:r>
        <w:rPr>
          <w:rStyle w:val="fStyle"/>
        </w:rPr>
        <w:t xml:space="preserve">Хотя это очень тяжелые изделия.</w:t>
      </w:r>
      <w:br/>
      <w:r>
        <w:rPr>
          <w:rStyle w:val="fStyle"/>
        </w:rPr>
        <w:t xml:space="preserve">Как вы понимаете, что нужно кожа, фурникура, какие-то заклепочки.</w:t>
      </w:r>
      <w:br/>
      <w:r>
        <w:rPr>
          <w:rStyle w:val="fStyle"/>
        </w:rPr>
        <w:t xml:space="preserve">Когда емды не хватает, все накрывается медным газом</w:t>
      </w:r>
      <w:br/>
      <w:r>
        <w:rPr>
          <w:rStyle w:val="fStyle"/>
        </w:rPr>
        <w:t xml:space="preserve">но это перспективно, потому что очень большая концентрация</w:t>
      </w:r>
      <w:br/>
      <w:r>
        <w:rPr>
          <w:rStyle w:val="fStyle"/>
        </w:rPr>
        <w:t xml:space="preserve">люди очень любят заниматься промышленными продуктами</w:t>
      </w:r>
      <w:br/>
      <w:r>
        <w:rPr>
          <w:rStyle w:val="fStyle"/>
        </w:rPr>
        <w:t xml:space="preserve">они продают что-то, тоже продают все</w:t>
      </w:r>
      <w:br/>
      <w:r>
        <w:rPr>
          <w:rStyle w:val="fStyle"/>
        </w:rPr>
        <w:t xml:space="preserve">мы можем сделать лучше, чем остальные и продавать это дороже</w:t>
      </w:r>
      <w:br/>
      <w:r>
        <w:rPr>
          <w:rStyle w:val="fStyle"/>
        </w:rPr>
        <w:t xml:space="preserve">ну и все таки это промышленный дизайн, это интересно этим заниматься</w:t>
      </w:r>
      <w:br/>
      <w:r>
        <w:rPr>
          <w:rStyle w:val="fStyle"/>
        </w:rPr>
        <w:t xml:space="preserve">ну это новый опыт</w:t>
      </w:r>
      <w:br/>
      <w:r>
        <w:rPr>
          <w:rStyle w:val="fStyle"/>
        </w:rPr>
        <w:t xml:space="preserve">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а когда ты можешь изменить все какие-то параметры сам</w:t>
      </w:r>
      <w:br/>
      <w:r>
        <w:rPr>
          <w:rStyle w:val="fStyle"/>
        </w:rPr>
        <w:t xml:space="preserve">и твое изделие уникальное и ты можешь продавать его на весь мир</w:t>
      </w:r>
      <w:br/>
      <w:r>
        <w:rPr>
          <w:rStyle w:val="fStyle"/>
        </w:rPr>
        <w:t xml:space="preserve">это конечно, ну во-первых, рынок больше</w:t>
      </w:r>
      <w:br/>
      <w:r>
        <w:rPr>
          <w:rStyle w:val="fStyle"/>
        </w:rPr>
        <w:t xml:space="preserve">во-вторых, ну это интересно и ты сам можешь регулировать</w:t>
      </w:r>
      <w:br/>
      <w:r>
        <w:rPr>
          <w:rStyle w:val="fStyle"/>
        </w:rPr>
        <w:t xml:space="preserve">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В общем, это прикольно. С мебелью...</w:t>
      </w:r>
      <w:br/>
      <w:r>
        <w:rPr>
          <w:rStyle w:val="fStyle"/>
        </w:rPr>
        <w:t xml:space="preserve">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Но смысл в этом... Единственный смысл это перепродавать мебель.</w:t>
      </w:r>
      <w:br/>
      <w:r>
        <w:rPr>
          <w:rStyle w:val="fStyle"/>
        </w:rPr>
        <w:t xml:space="preserve">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Я даже не хочу на это рассматриваться, потому что это глупо.</w:t>
      </w:r>
      <w:br/>
      <w:r>
        <w:rPr>
          <w:rStyle w:val="fStyle"/>
        </w:rPr>
        <w:t xml:space="preserve">Я ездил смотреть помещения в Нью-Йорке.</w:t>
      </w:r>
      <w:br/>
      <w:r>
        <w:rPr>
          <w:rStyle w:val="fStyle"/>
        </w:rPr>
        <w:t xml:space="preserve">Я запустил, получается, мебельное производство, производство ремней.</w:t>
      </w:r>
      <w:br/>
      <w:r>
        <w:rPr>
          <w:rStyle w:val="fStyle"/>
        </w:rPr>
        <w:t xml:space="preserve">Мне нужно было доделать сайт, который у меня по фотографии.</w:t>
      </w:r>
      <w:br/>
      <w:r>
        <w:rPr>
          <w:rStyle w:val="fStyle"/>
        </w:rPr>
        <w:t xml:space="preserve">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Выходил на площадку Новый Урбан.</w:t>
      </w:r>
      <w:br/>
      <w:r>
        <w:rPr>
          <w:rStyle w:val="fStyle"/>
        </w:rPr>
        <w:t xml:space="preserve">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говорю, хорошо, а потом оказалось, что у тебя 800 долларов, а у меня 1800,</w:t>
      </w:r>
      <w:br/>
      <w:r>
        <w:rPr>
          <w:rStyle w:val="fStyle"/>
        </w:rPr>
        <w:t xml:space="preserve">благодаря которому я могу ехать завтра.</w:t>
      </w:r>
      <w:br/>
      <w:r>
        <w:rPr>
          <w:rStyle w:val="fStyle"/>
        </w:rPr>
        <w:t xml:space="preserve">Типа 2-2, типа цена слишком большая.</w:t>
      </w:r>
      <w:br/>
      <w:r>
        <w:rPr>
          <w:rStyle w:val="fStyle"/>
        </w:rPr>
        <w:t xml:space="preserve">Ну, типа с ними нужно договориться.</w:t>
      </w:r>
      <w:br/>
      <w:r>
        <w:rPr>
          <w:rStyle w:val="fStyle"/>
        </w:rPr>
        <w:t xml:space="preserve">В Минске ни с кем нельзя договариваться,</w:t>
      </w:r>
      <w:br/>
      <w:r>
        <w:rPr>
          <w:rStyle w:val="fStyle"/>
        </w:rPr>
        <w:t xml:space="preserve">типа ты либо берешь быстро помещение,</w:t>
      </w:r>
      <w:br/>
      <w:r>
        <w:rPr>
          <w:rStyle w:val="fStyle"/>
        </w:rPr>
        <w:t xml:space="preserve">либо типа свободно завтра кто-то его возьмет другой.</w:t>
      </w:r>
      <w:br/>
      <w:r>
        <w:rPr>
          <w:rStyle w:val="fStyle"/>
        </w:rPr>
        <w:t xml:space="preserve">Тут лофта в помещении очень много.</w:t>
      </w:r>
      <w:br/>
      <w:r>
        <w:rPr>
          <w:rStyle w:val="fStyle"/>
        </w:rPr>
        <w:t xml:space="preserve">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2026-04-17T13:45:11+03:00</dcterms:created>
  <dcterms:modified xsi:type="dcterms:W3CDTF">2026-04-17T13:45:11+03:00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